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7A6044" w14:textId="77777777" w:rsidR="000002FA" w:rsidRDefault="000002FA" w:rsidP="000002FA">
      <w:pPr>
        <w:pStyle w:val="Podnadpis"/>
        <w:spacing w:before="240"/>
      </w:pPr>
    </w:p>
    <w:p w14:paraId="0A7D8826" w14:textId="3CCBDBA2" w:rsidR="000002FA" w:rsidRDefault="000002FA" w:rsidP="000002FA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0CDCC69E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0CBC4057" w14:textId="77777777" w:rsidR="000002FA" w:rsidRPr="00334AAD" w:rsidRDefault="000002FA" w:rsidP="000002FA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2CFD1223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03AD9BF7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4245E34" w14:textId="4A0211E2" w:rsidR="00CD29C1" w:rsidRDefault="000002FA" w:rsidP="00D72739">
      <w:pPr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Název veřejné zakázky</w:t>
      </w:r>
      <w:r w:rsidRPr="000221E5">
        <w:rPr>
          <w:rFonts w:ascii="Arial" w:eastAsia="Arial" w:hAnsi="Arial" w:cs="Arial"/>
          <w:sz w:val="22"/>
          <w:szCs w:val="22"/>
        </w:rPr>
        <w:t xml:space="preserve">: </w:t>
      </w:r>
      <w:bookmarkStart w:id="0" w:name="_Hlk190019346"/>
      <w:r w:rsidR="00CD29C1" w:rsidRPr="00AF5D9A">
        <w:rPr>
          <w:rFonts w:ascii="Arial" w:hAnsi="Arial" w:cs="Arial"/>
          <w:b/>
          <w:sz w:val="22"/>
          <w:szCs w:val="22"/>
        </w:rPr>
        <w:t xml:space="preserve">Léčivý přípravek ATC skupiny C01CA03 účinnou látkou </w:t>
      </w:r>
      <w:bookmarkEnd w:id="0"/>
      <w:r w:rsidR="00CD29C1" w:rsidRPr="00AF5D9A">
        <w:rPr>
          <w:rFonts w:ascii="Arial" w:hAnsi="Arial" w:cs="Arial"/>
          <w:b/>
          <w:sz w:val="22"/>
          <w:szCs w:val="22"/>
        </w:rPr>
        <w:t xml:space="preserve">NOREPINEFRIN </w:t>
      </w:r>
      <w:r w:rsidR="00AF5D9A">
        <w:rPr>
          <w:rFonts w:ascii="Arial" w:hAnsi="Arial" w:cs="Arial"/>
          <w:b/>
          <w:sz w:val="22"/>
          <w:szCs w:val="22"/>
        </w:rPr>
        <w:t>–</w:t>
      </w:r>
      <w:r w:rsidR="00CD29C1" w:rsidRPr="00AF5D9A">
        <w:rPr>
          <w:rFonts w:ascii="Arial" w:hAnsi="Arial" w:cs="Arial"/>
          <w:b/>
          <w:sz w:val="22"/>
          <w:szCs w:val="22"/>
        </w:rPr>
        <w:t xml:space="preserve"> TARTARÁT</w:t>
      </w:r>
      <w:r w:rsidR="00AF5D9A">
        <w:rPr>
          <w:rFonts w:ascii="Arial" w:hAnsi="Arial" w:cs="Arial"/>
          <w:b/>
          <w:sz w:val="22"/>
          <w:szCs w:val="22"/>
        </w:rPr>
        <w:t xml:space="preserve">, část </w:t>
      </w:r>
      <w:proofErr w:type="gramStart"/>
      <w:r w:rsidR="00AF5D9A" w:rsidRPr="00AF5D9A">
        <w:rPr>
          <w:rFonts w:ascii="Arial" w:hAnsi="Arial" w:cs="Arial"/>
          <w:b/>
          <w:sz w:val="22"/>
          <w:szCs w:val="22"/>
          <w:highlight w:val="yellow"/>
        </w:rPr>
        <w:t>…….</w:t>
      </w:r>
      <w:proofErr w:type="gramEnd"/>
      <w:r w:rsidR="00AF5D9A" w:rsidRPr="00AF5D9A">
        <w:rPr>
          <w:rFonts w:ascii="Arial" w:hAnsi="Arial" w:cs="Arial"/>
          <w:b/>
          <w:sz w:val="22"/>
          <w:szCs w:val="22"/>
          <w:highlight w:val="yellow"/>
        </w:rPr>
        <w:t>.</w:t>
      </w:r>
      <w:r w:rsidR="00CD29C1" w:rsidRPr="00AF5D9A">
        <w:rPr>
          <w:rFonts w:ascii="Arial" w:eastAsia="Arial" w:hAnsi="Arial" w:cs="Arial"/>
          <w:sz w:val="20"/>
          <w:szCs w:val="20"/>
        </w:rPr>
        <w:t xml:space="preserve"> </w:t>
      </w:r>
    </w:p>
    <w:p w14:paraId="1EF31E29" w14:textId="2EC5C507" w:rsidR="000002FA" w:rsidRPr="00334AAD" w:rsidRDefault="000002FA" w:rsidP="00D72739">
      <w:pPr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  <w:r w:rsidRPr="00334AAD">
        <w:rPr>
          <w:rFonts w:ascii="Arial" w:eastAsia="Arial" w:hAnsi="Arial" w:cs="Arial"/>
          <w:sz w:val="20"/>
          <w:szCs w:val="20"/>
        </w:rPr>
        <w:tab/>
      </w:r>
    </w:p>
    <w:p w14:paraId="6FD8BAB2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87F3A85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F4E3E5" w14:textId="77777777" w:rsidR="000002FA" w:rsidRPr="00334AAD" w:rsidRDefault="000002FA" w:rsidP="000002FA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14D7B165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1BD2411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 (název, IČO)</w:t>
      </w:r>
      <w:r w:rsidRPr="00334AAD">
        <w:rPr>
          <w:rFonts w:ascii="Arial" w:eastAsia="Arial" w:hAnsi="Arial" w:cs="Arial"/>
          <w:sz w:val="20"/>
          <w:szCs w:val="20"/>
        </w:rPr>
        <w:tab/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………................................................................................................</w:t>
      </w:r>
      <w:r w:rsidRPr="00334AAD">
        <w:rPr>
          <w:rFonts w:ascii="Arial" w:eastAsia="Arial" w:hAnsi="Arial" w:cs="Arial"/>
          <w:sz w:val="20"/>
          <w:szCs w:val="20"/>
        </w:rPr>
        <w:t xml:space="preserve"> </w:t>
      </w:r>
    </w:p>
    <w:p w14:paraId="401D78BE" w14:textId="77777777" w:rsidR="000002FA" w:rsidRPr="00334AAD" w:rsidRDefault="000002FA" w:rsidP="000002FA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.....................................................................................</w:t>
      </w:r>
      <w:r w:rsidRPr="000002FA">
        <w:rPr>
          <w:rFonts w:cs="Arial"/>
          <w:sz w:val="20"/>
          <w:szCs w:val="20"/>
          <w:highlight w:val="yellow"/>
        </w:rPr>
        <w:t>.</w:t>
      </w:r>
    </w:p>
    <w:p w14:paraId="45ADDF53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„vybraný dodavatel“)</w:t>
      </w:r>
    </w:p>
    <w:p w14:paraId="3A5D45E0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74E6A3C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064E3AB2" w14:textId="77777777" w:rsidR="000002FA" w:rsidRPr="00334AAD" w:rsidRDefault="000002FA" w:rsidP="000002FA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>Prohlašuji, že jako dodavatel veřejné zakázky nejsem dodavatelem ve smyslu nařízení Rady EU č. 2022/576, tj. nejsem:</w:t>
      </w:r>
    </w:p>
    <w:p w14:paraId="022E694D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498A7003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EF7F00B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68C0B561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43FB2CD8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15F435CF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54C109C9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CA137B8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1FE33D33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6BAF9F92" w14:textId="77777777" w:rsidR="000002FA" w:rsidRPr="00AC1D6B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4B89A045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9D65732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uvedeného budu neprodleně zadavatele informovat.</w:t>
      </w:r>
    </w:p>
    <w:p w14:paraId="2EDC1B17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D0819FF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ADA20E8" w14:textId="01B1E931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14BA5B7" w14:textId="6E2117B3" w:rsidR="00533623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01A6FA0" w14:textId="77777777" w:rsidR="00533623" w:rsidRPr="00334AAD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D2D32E2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3A05D055" w14:textId="77777777" w:rsidR="000002FA" w:rsidRPr="00334AAD" w:rsidRDefault="000002FA" w:rsidP="000002FA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p w14:paraId="4DDE0F34" w14:textId="77777777" w:rsidR="0037354C" w:rsidRDefault="0037354C"/>
    <w:sectPr w:rsidR="0037354C" w:rsidSect="00401F7C">
      <w:headerReference w:type="default" r:id="rId6"/>
      <w:footerReference w:type="default" r:id="rId7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F4E22D" w14:textId="77777777" w:rsidR="00237BCA" w:rsidRDefault="00237BCA" w:rsidP="000002FA">
      <w:r>
        <w:separator/>
      </w:r>
    </w:p>
  </w:endnote>
  <w:endnote w:type="continuationSeparator" w:id="0">
    <w:p w14:paraId="19239EB4" w14:textId="77777777" w:rsidR="00237BCA" w:rsidRDefault="00237BCA" w:rsidP="00000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697B0BA1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022847D" w14:textId="77777777" w:rsidR="003A065B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7415840" w14:textId="77777777" w:rsidR="003A065B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0E34280" w14:textId="77777777" w:rsidR="003A065B" w:rsidRPr="00401F7C" w:rsidRDefault="00461741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307A053E" w14:textId="77777777" w:rsidR="003A065B" w:rsidRDefault="003A065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EA40F3" w14:textId="77777777" w:rsidR="00237BCA" w:rsidRDefault="00237BCA" w:rsidP="000002FA">
      <w:r>
        <w:separator/>
      </w:r>
    </w:p>
  </w:footnote>
  <w:footnote w:type="continuationSeparator" w:id="0">
    <w:p w14:paraId="2A91D7B6" w14:textId="77777777" w:rsidR="00237BCA" w:rsidRDefault="00237BCA" w:rsidP="000002FA">
      <w:r>
        <w:continuationSeparator/>
      </w:r>
    </w:p>
  </w:footnote>
  <w:footnote w:id="1">
    <w:p w14:paraId="0C162A9E" w14:textId="77777777" w:rsidR="000002FA" w:rsidRDefault="000002FA" w:rsidP="000002F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6DABCA" w14:textId="77777777" w:rsidR="003A065B" w:rsidRPr="009547B8" w:rsidRDefault="00461741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254C9819" wp14:editId="0673C1F0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F644DA9" w14:textId="77777777" w:rsidR="003A065B" w:rsidRDefault="003A065B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160407BE" w14:textId="77777777" w:rsidR="003A065B" w:rsidRDefault="003A065B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2FA"/>
    <w:rsid w:val="000002FA"/>
    <w:rsid w:val="000221E5"/>
    <w:rsid w:val="00036573"/>
    <w:rsid w:val="00237BCA"/>
    <w:rsid w:val="00243024"/>
    <w:rsid w:val="00245B31"/>
    <w:rsid w:val="002F02C7"/>
    <w:rsid w:val="003155CF"/>
    <w:rsid w:val="0037354C"/>
    <w:rsid w:val="003A065B"/>
    <w:rsid w:val="004558D1"/>
    <w:rsid w:val="00461741"/>
    <w:rsid w:val="004F79AE"/>
    <w:rsid w:val="00533623"/>
    <w:rsid w:val="005B75CB"/>
    <w:rsid w:val="008852F9"/>
    <w:rsid w:val="00897668"/>
    <w:rsid w:val="008C4478"/>
    <w:rsid w:val="009B64BC"/>
    <w:rsid w:val="00AF5D9A"/>
    <w:rsid w:val="00B45AE4"/>
    <w:rsid w:val="00B64D67"/>
    <w:rsid w:val="00BB6B9C"/>
    <w:rsid w:val="00C5674B"/>
    <w:rsid w:val="00C56F82"/>
    <w:rsid w:val="00CD29C1"/>
    <w:rsid w:val="00D64A5E"/>
    <w:rsid w:val="00D72739"/>
    <w:rsid w:val="00DC7A2E"/>
    <w:rsid w:val="00E41A98"/>
    <w:rsid w:val="00E505A5"/>
    <w:rsid w:val="00EB38A9"/>
    <w:rsid w:val="00F318AC"/>
    <w:rsid w:val="00F42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1EF7C"/>
  <w15:chartTrackingRefBased/>
  <w15:docId w15:val="{2AFA5C6B-76AA-C644-8FBE-55E2FAA8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02FA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0002FA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0002FA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002F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002F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002FA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002FA"/>
    <w:rPr>
      <w:rFonts w:ascii="Arial Narrow" w:eastAsia="Times New Roman" w:hAnsi="Arial Narrow" w:cs="Arial Narrow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002FA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0002FA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unhideWhenUsed/>
    <w:rsid w:val="00000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291</Words>
  <Characters>1717</Characters>
  <Application>Microsoft Office Word</Application>
  <DocSecurity>0</DocSecurity>
  <Lines>14</Lines>
  <Paragraphs>4</Paragraphs>
  <ScaleCrop>false</ScaleCrop>
  <Company/>
  <LinksUpToDate>false</LinksUpToDate>
  <CharactersWithSpaces>2004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Čížková Jaroslava (PKN-ZAK)</cp:lastModifiedBy>
  <cp:revision>4</cp:revision>
  <dcterms:created xsi:type="dcterms:W3CDTF">2025-03-05T19:34:00Z</dcterms:created>
  <dcterms:modified xsi:type="dcterms:W3CDTF">2025-03-26T18:25:00Z</dcterms:modified>
</cp:coreProperties>
</file>